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0905" w14:textId="7F06BFFD" w:rsidR="009767F4" w:rsidRDefault="00DB222B">
      <w:r>
        <w:rPr>
          <w:noProof/>
        </w:rPr>
        <w:drawing>
          <wp:anchor distT="0" distB="0" distL="114300" distR="114300" simplePos="0" relativeHeight="251658240" behindDoc="1" locked="0" layoutInCell="1" allowOverlap="1" wp14:anchorId="2BBEE271" wp14:editId="56CADB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05650" cy="9794240"/>
            <wp:effectExtent l="0" t="0" r="0" b="0"/>
            <wp:wrapThrough wrapText="bothSides">
              <wp:wrapPolygon edited="0">
                <wp:start x="0" y="0"/>
                <wp:lineTo x="0" y="21552"/>
                <wp:lineTo x="21542" y="21552"/>
                <wp:lineTo x="21542" y="0"/>
                <wp:lineTo x="0" y="0"/>
              </wp:wrapPolygon>
            </wp:wrapThrough>
            <wp:docPr id="285087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7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2B"/>
    <w:rsid w:val="007268D5"/>
    <w:rsid w:val="009767F4"/>
    <w:rsid w:val="009A4D5C"/>
    <w:rsid w:val="00CB724A"/>
    <w:rsid w:val="00D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2F6"/>
  <w15:chartTrackingRefBased/>
  <w15:docId w15:val="{9521794A-C2E9-4ED3-84FA-0EC7DDCA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2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2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2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2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2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2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2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2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2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2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TIBERIO DEL MASCHIO</dc:creator>
  <cp:keywords/>
  <dc:description/>
  <cp:lastModifiedBy>Stella TIBERIO DEL MASCHIO</cp:lastModifiedBy>
  <cp:revision>1</cp:revision>
  <dcterms:created xsi:type="dcterms:W3CDTF">2026-06-08T09:02:00Z</dcterms:created>
  <dcterms:modified xsi:type="dcterms:W3CDTF">2026-06-08T09:17:00Z</dcterms:modified>
</cp:coreProperties>
</file>