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711B" w14:textId="4DB6FA9B" w:rsidR="00F934D3" w:rsidRDefault="00EC09D3" w:rsidP="00475EC4">
      <w:pPr>
        <w:pStyle w:val="Sansinterligne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7FB8F701" wp14:editId="652DD7CB">
            <wp:extent cx="2419350" cy="124950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ins_ente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607" cy="125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ACCC" w14:textId="77777777" w:rsidR="00EC09D3" w:rsidRDefault="00EC09D3" w:rsidP="00FD7A59">
      <w:pPr>
        <w:pStyle w:val="Sansinterligne"/>
        <w:jc w:val="center"/>
        <w:rPr>
          <w:rFonts w:ascii="Orkney" w:hAnsi="Orkney"/>
          <w:b/>
          <w:sz w:val="56"/>
          <w:szCs w:val="56"/>
        </w:rPr>
      </w:pPr>
    </w:p>
    <w:p w14:paraId="05E8E46A" w14:textId="2ABC854D" w:rsidR="00F934D3" w:rsidRPr="00265387" w:rsidRDefault="00F934D3" w:rsidP="00FD7A59">
      <w:pPr>
        <w:pStyle w:val="Sansinterligne"/>
        <w:jc w:val="center"/>
        <w:rPr>
          <w:rFonts w:ascii="Orkney" w:hAnsi="Orkney"/>
          <w:b/>
          <w:sz w:val="56"/>
          <w:szCs w:val="56"/>
        </w:rPr>
      </w:pPr>
      <w:r w:rsidRPr="00265387">
        <w:rPr>
          <w:rFonts w:ascii="Orkney" w:hAnsi="Orkney"/>
          <w:b/>
          <w:sz w:val="56"/>
          <w:szCs w:val="56"/>
        </w:rPr>
        <w:t>AVIS DE RECRUTEMENT</w:t>
      </w:r>
    </w:p>
    <w:p w14:paraId="23FA02A8" w14:textId="3E461EEA" w:rsidR="002E20F8" w:rsidRPr="00265387" w:rsidRDefault="00F53215" w:rsidP="002E20F8">
      <w:pPr>
        <w:pStyle w:val="Sansinterligne"/>
        <w:jc w:val="center"/>
        <w:rPr>
          <w:rFonts w:ascii="Orkney" w:hAnsi="Orkney"/>
          <w:b/>
          <w:sz w:val="36"/>
          <w:szCs w:val="36"/>
        </w:rPr>
      </w:pPr>
      <w:r>
        <w:rPr>
          <w:rFonts w:ascii="Orkney" w:hAnsi="Orkney"/>
          <w:b/>
          <w:sz w:val="36"/>
          <w:szCs w:val="36"/>
        </w:rPr>
        <w:t>Agent Spa</w:t>
      </w:r>
    </w:p>
    <w:p w14:paraId="647707FB" w14:textId="0A43E141" w:rsidR="00477071" w:rsidRPr="00AB2014" w:rsidRDefault="00477071" w:rsidP="00FD7A59">
      <w:pPr>
        <w:pStyle w:val="Sansinterligne"/>
        <w:jc w:val="center"/>
        <w:rPr>
          <w:rFonts w:ascii="Orkney" w:hAnsi="Orkney"/>
          <w:b/>
          <w:sz w:val="24"/>
          <w:szCs w:val="24"/>
        </w:rPr>
      </w:pPr>
    </w:p>
    <w:p w14:paraId="2445681A" w14:textId="61EF3087" w:rsidR="00D826AB" w:rsidRPr="00D826AB" w:rsidRDefault="00D826AB" w:rsidP="00D826AB">
      <w:pPr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b/>
          <w:bCs/>
          <w:color w:val="000000"/>
          <w:shd w:val="clear" w:color="auto" w:fill="FFFFFF"/>
        </w:rPr>
        <w:t xml:space="preserve">Rejoignez l’équipe Spa des Grands Bains du </w:t>
      </w:r>
      <w:proofErr w:type="spellStart"/>
      <w:r w:rsidRPr="00D826AB">
        <w:rPr>
          <w:rFonts w:cstheme="minorHAnsi"/>
          <w:b/>
          <w:bCs/>
          <w:color w:val="000000"/>
          <w:shd w:val="clear" w:color="auto" w:fill="FFFFFF"/>
        </w:rPr>
        <w:t>Monêtier</w:t>
      </w:r>
      <w:proofErr w:type="spellEnd"/>
      <w:r w:rsidRPr="00D826AB">
        <w:rPr>
          <w:rFonts w:cstheme="minorHAnsi"/>
          <w:b/>
          <w:bCs/>
          <w:color w:val="000000"/>
          <w:shd w:val="clear" w:color="auto" w:fill="FFFFFF"/>
        </w:rPr>
        <w:t xml:space="preserve"> – Saison Hiver 2025/2026 </w:t>
      </w:r>
    </w:p>
    <w:p w14:paraId="15B783D7" w14:textId="77777777" w:rsidR="00D826AB" w:rsidRPr="00D826AB" w:rsidRDefault="00D826AB" w:rsidP="00D826AB">
      <w:pPr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 xml:space="preserve">Au cœur de la station de </w:t>
      </w:r>
      <w:r w:rsidRPr="00D826AB">
        <w:rPr>
          <w:rFonts w:cstheme="minorHAnsi"/>
          <w:b/>
          <w:bCs/>
          <w:color w:val="000000"/>
          <w:shd w:val="clear" w:color="auto" w:fill="FFFFFF"/>
        </w:rPr>
        <w:t>Serre-Chevalier</w:t>
      </w:r>
      <w:r w:rsidRPr="00D826AB">
        <w:rPr>
          <w:rFonts w:cstheme="minorHAnsi"/>
          <w:color w:val="000000"/>
          <w:shd w:val="clear" w:color="auto" w:fill="FFFFFF"/>
        </w:rPr>
        <w:t xml:space="preserve">, les </w:t>
      </w:r>
      <w:r w:rsidRPr="00D826AB">
        <w:rPr>
          <w:rFonts w:cstheme="minorHAnsi"/>
          <w:b/>
          <w:bCs/>
          <w:color w:val="000000"/>
          <w:shd w:val="clear" w:color="auto" w:fill="FFFFFF"/>
        </w:rPr>
        <w:t xml:space="preserve">Grands Bains du </w:t>
      </w:r>
      <w:proofErr w:type="spellStart"/>
      <w:r w:rsidRPr="00D826AB">
        <w:rPr>
          <w:rFonts w:cstheme="minorHAnsi"/>
          <w:b/>
          <w:bCs/>
          <w:color w:val="000000"/>
          <w:shd w:val="clear" w:color="auto" w:fill="FFFFFF"/>
        </w:rPr>
        <w:t>Monêtier</w:t>
      </w:r>
      <w:proofErr w:type="spellEnd"/>
      <w:r w:rsidRPr="00D826AB">
        <w:rPr>
          <w:rFonts w:cstheme="minorHAnsi"/>
          <w:color w:val="000000"/>
          <w:shd w:val="clear" w:color="auto" w:fill="FFFFFF"/>
        </w:rPr>
        <w:t xml:space="preserve"> sont une véritable bulle de bien-être. Alimentés par l’eau naturellement chaude du </w:t>
      </w:r>
      <w:proofErr w:type="spellStart"/>
      <w:r w:rsidRPr="00D826AB">
        <w:rPr>
          <w:rFonts w:cstheme="minorHAnsi"/>
          <w:color w:val="000000"/>
          <w:shd w:val="clear" w:color="auto" w:fill="FFFFFF"/>
        </w:rPr>
        <w:t>Monêtier</w:t>
      </w:r>
      <w:proofErr w:type="spellEnd"/>
      <w:r w:rsidRPr="00D826AB">
        <w:rPr>
          <w:rFonts w:cstheme="minorHAnsi"/>
          <w:color w:val="000000"/>
          <w:shd w:val="clear" w:color="auto" w:fill="FFFFFF"/>
        </w:rPr>
        <w:t xml:space="preserve">, ils offrent un espace unique de </w:t>
      </w:r>
      <w:r w:rsidRPr="00D826AB">
        <w:rPr>
          <w:rFonts w:cstheme="minorHAnsi"/>
          <w:b/>
          <w:bCs/>
          <w:color w:val="000000"/>
          <w:shd w:val="clear" w:color="auto" w:fill="FFFFFF"/>
        </w:rPr>
        <w:t>4 500 m²</w:t>
      </w:r>
      <w:r w:rsidRPr="00D826AB">
        <w:rPr>
          <w:rFonts w:cstheme="minorHAnsi"/>
          <w:color w:val="000000"/>
          <w:shd w:val="clear" w:color="auto" w:fill="FFFFFF"/>
        </w:rPr>
        <w:t xml:space="preserve"> dédié à la détente : bassins aqualudiques, soins esthétiques, restaurant et boutique accueillent chaque année près de </w:t>
      </w:r>
      <w:r w:rsidRPr="00D826AB">
        <w:rPr>
          <w:rFonts w:cstheme="minorHAnsi"/>
          <w:b/>
          <w:bCs/>
          <w:color w:val="000000"/>
          <w:shd w:val="clear" w:color="auto" w:fill="FFFFFF"/>
        </w:rPr>
        <w:t>200 000 visiteurs</w:t>
      </w:r>
      <w:r w:rsidRPr="00D826AB">
        <w:rPr>
          <w:rFonts w:cstheme="minorHAnsi"/>
          <w:color w:val="000000"/>
          <w:shd w:val="clear" w:color="auto" w:fill="FFFFFF"/>
        </w:rPr>
        <w:t>.</w:t>
      </w:r>
    </w:p>
    <w:p w14:paraId="3C499324" w14:textId="77777777" w:rsidR="00D826AB" w:rsidRPr="00D826AB" w:rsidRDefault="00D826AB" w:rsidP="00D826AB">
      <w:pPr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 xml:space="preserve">Cet hiver, nous inaugurons </w:t>
      </w:r>
      <w:r w:rsidRPr="00D826AB">
        <w:rPr>
          <w:rFonts w:cstheme="minorHAnsi"/>
          <w:b/>
          <w:bCs/>
          <w:color w:val="000000"/>
          <w:shd w:val="clear" w:color="auto" w:fill="FFFFFF"/>
        </w:rPr>
        <w:t>La Rotonde</w:t>
      </w:r>
      <w:r w:rsidRPr="00D826AB">
        <w:rPr>
          <w:rFonts w:cstheme="minorHAnsi"/>
          <w:color w:val="000000"/>
          <w:shd w:val="clear" w:color="auto" w:fill="FFFFFF"/>
        </w:rPr>
        <w:t xml:space="preserve">, notre tout nouveau Spa : un cocon lumineux face aux sommets, pensé pour éveiller les sens et offrir une expérience inoubliable. Sauna panoramique, hammam, </w:t>
      </w:r>
      <w:proofErr w:type="spellStart"/>
      <w:r w:rsidRPr="00D826AB">
        <w:rPr>
          <w:rFonts w:cstheme="minorHAnsi"/>
          <w:color w:val="000000"/>
          <w:shd w:val="clear" w:color="auto" w:fill="FFFFFF"/>
        </w:rPr>
        <w:t>snowroom</w:t>
      </w:r>
      <w:proofErr w:type="spellEnd"/>
      <w:r w:rsidRPr="00D826AB">
        <w:rPr>
          <w:rFonts w:cstheme="minorHAnsi"/>
          <w:color w:val="000000"/>
          <w:shd w:val="clear" w:color="auto" w:fill="FFFFFF"/>
        </w:rPr>
        <w:t>, cascade à 44 °C, espace salin et tisanerie… tout a été imaginé pour créer une atmosphère hors du temps.</w:t>
      </w:r>
    </w:p>
    <w:p w14:paraId="6D9EA338" w14:textId="2CBAA901" w:rsidR="00D826AB" w:rsidRPr="00D826AB" w:rsidRDefault="00D826AB" w:rsidP="00D826AB">
      <w:pPr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 xml:space="preserve">Pour faire vivre cette aventure, nous recrutons nos </w:t>
      </w:r>
      <w:r w:rsidRPr="00D826AB">
        <w:rPr>
          <w:rFonts w:cstheme="minorHAnsi"/>
          <w:b/>
          <w:bCs/>
          <w:color w:val="000000"/>
          <w:shd w:val="clear" w:color="auto" w:fill="FFFFFF"/>
        </w:rPr>
        <w:t>Agents Spa</w:t>
      </w:r>
      <w:r w:rsidRPr="00D826AB">
        <w:rPr>
          <w:rFonts w:cstheme="minorHAnsi"/>
          <w:color w:val="000000"/>
          <w:shd w:val="clear" w:color="auto" w:fill="FFFFFF"/>
        </w:rPr>
        <w:t xml:space="preserve"> !</w:t>
      </w:r>
    </w:p>
    <w:p w14:paraId="79E87EB2" w14:textId="0FF25BB1" w:rsidR="00D826AB" w:rsidRDefault="00D826AB" w:rsidP="00D826AB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D826AB">
        <w:rPr>
          <w:rFonts w:cstheme="minorHAnsi"/>
          <w:b/>
          <w:bCs/>
          <w:color w:val="000000"/>
          <w:shd w:val="clear" w:color="auto" w:fill="FFFFFF"/>
        </w:rPr>
        <w:t>Vos missions</w:t>
      </w:r>
    </w:p>
    <w:p w14:paraId="0F62EFB9" w14:textId="77777777" w:rsidR="00D826AB" w:rsidRPr="00D826AB" w:rsidRDefault="00D826AB" w:rsidP="00D826AB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</w:p>
    <w:p w14:paraId="67516D78" w14:textId="1330E4B1" w:rsidR="00D826AB" w:rsidRPr="00D826AB" w:rsidRDefault="00D826AB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ACCUEIL</w:t>
      </w:r>
    </w:p>
    <w:p w14:paraId="39E189B5" w14:textId="3EB45D94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Accueillez et accompagnez nos clients avec chaleur et professionnalisme</w:t>
      </w:r>
      <w:r>
        <w:rPr>
          <w:rFonts w:cstheme="minorHAnsi"/>
          <w:color w:val="000000"/>
          <w:shd w:val="clear" w:color="auto" w:fill="FFFFFF"/>
        </w:rPr>
        <w:t xml:space="preserve"> (accueil physique et téléphonique)</w:t>
      </w:r>
    </w:p>
    <w:p w14:paraId="1C6CBAED" w14:textId="77777777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Gérez les réservations et le suivi du parcours client</w:t>
      </w:r>
    </w:p>
    <w:p w14:paraId="124BC53B" w14:textId="77777777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Conseillez et assurez la vente des soins et produits en boutique</w:t>
      </w:r>
    </w:p>
    <w:p w14:paraId="7FDA2592" w14:textId="77777777" w:rsid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Participez à la propreté, l’harmonie et la sérénité des espaces spa et esthétique</w:t>
      </w:r>
    </w:p>
    <w:p w14:paraId="1112F768" w14:textId="77777777" w:rsidR="00D826AB" w:rsidRDefault="00D826AB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A917134" w14:textId="3821C261" w:rsidR="00D826AB" w:rsidRDefault="00D826AB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ENTRETIEN DES LOCAUX</w:t>
      </w:r>
    </w:p>
    <w:p w14:paraId="7B80A995" w14:textId="04687CBA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Réaliser des nettoyages réguliers dans les espaces communs (vestiaires, cabines de soins, zones de repos, boutique, tisanerie)</w:t>
      </w:r>
    </w:p>
    <w:p w14:paraId="11F6B1EB" w14:textId="1F1B0243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Approvisionner et vérifier les distributeurs (savon, essuie-mains, papier, etc.)</w:t>
      </w:r>
    </w:p>
    <w:p w14:paraId="4014305B" w14:textId="4E7EDCB0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Veiller à la propreté et au rangement des postes de travail et des zones accessibles aux clients</w:t>
      </w:r>
    </w:p>
    <w:p w14:paraId="618FDE6F" w14:textId="218B7AC0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Entretenir et désinfecter le matériel mis à disposition (tables de soins, accessoires, linge)</w:t>
      </w:r>
    </w:p>
    <w:p w14:paraId="4C3F8690" w14:textId="1CB9C505" w:rsidR="00D826AB" w:rsidRPr="00D826AB" w:rsidRDefault="00D826AB" w:rsidP="00D826AB">
      <w:pPr>
        <w:numPr>
          <w:ilvl w:val="0"/>
          <w:numId w:val="1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Garantir un environnement calme, propre et accueillant tout au long de la journée, en respectant la quiétude des clients</w:t>
      </w:r>
    </w:p>
    <w:p w14:paraId="6E5C1C70" w14:textId="77777777" w:rsidR="00D826AB" w:rsidRDefault="00D826AB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7322D54" w14:textId="77777777" w:rsidR="00D826AB" w:rsidRPr="00D826AB" w:rsidRDefault="00D826AB" w:rsidP="00D826AB">
      <w:pPr>
        <w:spacing w:after="0" w:line="240" w:lineRule="auto"/>
        <w:ind w:left="720"/>
        <w:rPr>
          <w:rFonts w:cstheme="minorHAnsi"/>
          <w:color w:val="000000"/>
          <w:shd w:val="clear" w:color="auto" w:fill="FFFFFF"/>
        </w:rPr>
      </w:pPr>
    </w:p>
    <w:p w14:paraId="6EE05AA1" w14:textId="5FB43DFC" w:rsidR="00D826AB" w:rsidRDefault="00D826AB" w:rsidP="00D826AB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D826AB">
        <w:rPr>
          <w:rFonts w:cstheme="minorHAnsi"/>
          <w:b/>
          <w:bCs/>
          <w:color w:val="000000"/>
          <w:shd w:val="clear" w:color="auto" w:fill="FFFFFF"/>
        </w:rPr>
        <w:t>Votre profil</w:t>
      </w:r>
    </w:p>
    <w:p w14:paraId="2190A34E" w14:textId="3AAC3D3A" w:rsidR="004E44A2" w:rsidRPr="004E44A2" w:rsidRDefault="004E44A2" w:rsidP="004E44A2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proofErr w:type="gramStart"/>
      <w:r w:rsidRPr="004E44A2">
        <w:rPr>
          <w:rFonts w:cstheme="minorHAnsi"/>
          <w:color w:val="000000"/>
          <w:shd w:val="clear" w:color="auto" w:fill="FFFFFF"/>
        </w:rPr>
        <w:t>connaissance</w:t>
      </w:r>
      <w:proofErr w:type="gramEnd"/>
      <w:r w:rsidRPr="004E44A2">
        <w:rPr>
          <w:rFonts w:cstheme="minorHAnsi"/>
          <w:color w:val="000000"/>
          <w:shd w:val="clear" w:color="auto" w:fill="FFFFFF"/>
        </w:rPr>
        <w:t xml:space="preserve"> du secteur du bien-être (travail au sein d'une équipe d'esthétique)</w:t>
      </w:r>
    </w:p>
    <w:p w14:paraId="19816CC5" w14:textId="60F1ECC1" w:rsidR="004E44A2" w:rsidRPr="004E44A2" w:rsidRDefault="004E44A2" w:rsidP="004E44A2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proofErr w:type="gramStart"/>
      <w:r w:rsidRPr="004E44A2">
        <w:rPr>
          <w:rFonts w:cstheme="minorHAnsi"/>
          <w:color w:val="000000"/>
          <w:shd w:val="clear" w:color="auto" w:fill="FFFFFF"/>
        </w:rPr>
        <w:t>capacité</w:t>
      </w:r>
      <w:proofErr w:type="gramEnd"/>
      <w:r w:rsidRPr="004E44A2">
        <w:rPr>
          <w:rFonts w:cstheme="minorHAnsi"/>
          <w:color w:val="000000"/>
          <w:shd w:val="clear" w:color="auto" w:fill="FFFFFF"/>
        </w:rPr>
        <w:t xml:space="preserve"> de conseil sur des produits cosmétiques</w:t>
      </w:r>
    </w:p>
    <w:p w14:paraId="3001D7C9" w14:textId="77777777" w:rsidR="00D826AB" w:rsidRPr="00D826AB" w:rsidRDefault="00D826AB" w:rsidP="00D826AB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Excellent relationnel, sens du service et de l’écoute</w:t>
      </w:r>
    </w:p>
    <w:p w14:paraId="51C01941" w14:textId="77777777" w:rsidR="00D826AB" w:rsidRPr="00D826AB" w:rsidRDefault="00D826AB" w:rsidP="00D826AB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Organisation, rigueur et goût du travail en équipe</w:t>
      </w:r>
    </w:p>
    <w:p w14:paraId="5195A748" w14:textId="77777777" w:rsidR="00D826AB" w:rsidRPr="00D826AB" w:rsidRDefault="00D826AB" w:rsidP="00D826AB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Première expérience dans l’accueil, la gestion de standard ou l’entretien</w:t>
      </w:r>
    </w:p>
    <w:p w14:paraId="753F58BC" w14:textId="77777777" w:rsidR="00D826AB" w:rsidRDefault="00D826AB" w:rsidP="00D826AB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Connaissances en anglais et/ou italien bienvenues</w:t>
      </w:r>
    </w:p>
    <w:p w14:paraId="5511C27F" w14:textId="77777777" w:rsidR="000A0B02" w:rsidRDefault="000A0B02" w:rsidP="00D16232">
      <w:pPr>
        <w:spacing w:after="0" w:line="240" w:lineRule="auto"/>
        <w:ind w:left="720"/>
        <w:rPr>
          <w:rFonts w:cstheme="minorHAnsi"/>
          <w:color w:val="000000"/>
          <w:shd w:val="clear" w:color="auto" w:fill="FFFFFF"/>
        </w:rPr>
      </w:pPr>
    </w:p>
    <w:p w14:paraId="5D412E23" w14:textId="77777777" w:rsidR="00D826AB" w:rsidRPr="00D826AB" w:rsidRDefault="00D826AB" w:rsidP="00D826AB">
      <w:pPr>
        <w:spacing w:after="0" w:line="240" w:lineRule="auto"/>
        <w:ind w:left="720"/>
        <w:rPr>
          <w:rFonts w:cstheme="minorHAnsi"/>
          <w:color w:val="000000"/>
          <w:shd w:val="clear" w:color="auto" w:fill="FFFFFF"/>
        </w:rPr>
      </w:pPr>
    </w:p>
    <w:p w14:paraId="1A3C0D80" w14:textId="2893E230" w:rsidR="00D826AB" w:rsidRPr="00D826AB" w:rsidRDefault="00D826AB" w:rsidP="00D826AB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D826AB">
        <w:rPr>
          <w:rFonts w:cstheme="minorHAnsi"/>
          <w:b/>
          <w:bCs/>
          <w:color w:val="000000"/>
          <w:shd w:val="clear" w:color="auto" w:fill="FFFFFF"/>
        </w:rPr>
        <w:t>Pourquoi nous rejoindre ?</w:t>
      </w:r>
    </w:p>
    <w:p w14:paraId="0CDE9BE1" w14:textId="77777777" w:rsidR="00D826AB" w:rsidRPr="00D826AB" w:rsidRDefault="00D826AB" w:rsidP="00D826AB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Un cadre de travail exceptionnel, au cœur des montagnes des Hautes-Alpes</w:t>
      </w:r>
    </w:p>
    <w:p w14:paraId="530EB8F0" w14:textId="77777777" w:rsidR="00D826AB" w:rsidRPr="00D826AB" w:rsidRDefault="00D826AB" w:rsidP="00D826AB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L’opportunité de participer à l’ouverture d’un Spa unique</w:t>
      </w:r>
    </w:p>
    <w:p w14:paraId="76D9C3D9" w14:textId="77777777" w:rsidR="00D826AB" w:rsidRPr="00D826AB" w:rsidRDefault="00D826AB" w:rsidP="00D826AB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Une équipe dynamique et passionnée par l’art du bien-être</w:t>
      </w:r>
    </w:p>
    <w:p w14:paraId="1B3B54EB" w14:textId="77777777" w:rsidR="00D826AB" w:rsidRPr="00D826AB" w:rsidRDefault="00D826AB" w:rsidP="00D826AB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826AB">
        <w:rPr>
          <w:rFonts w:cstheme="minorHAnsi"/>
          <w:color w:val="000000"/>
          <w:shd w:val="clear" w:color="auto" w:fill="FFFFFF"/>
        </w:rPr>
        <w:t>Un rôle clé dans l’expérience client d’un établissement phare du tourisme alpin</w:t>
      </w:r>
    </w:p>
    <w:p w14:paraId="394E1F69" w14:textId="77777777" w:rsidR="00667434" w:rsidRPr="00667434" w:rsidRDefault="006674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3735556" w14:textId="4E0C16BE" w:rsidR="00667434" w:rsidRPr="00667434" w:rsidRDefault="00667434" w:rsidP="00D826AB">
      <w:pPr>
        <w:spacing w:after="0" w:line="240" w:lineRule="auto"/>
        <w:rPr>
          <w:rFonts w:cstheme="minorHAnsi"/>
          <w:b/>
          <w:color w:val="000000"/>
          <w:u w:val="single"/>
          <w:shd w:val="clear" w:color="auto" w:fill="FFFFFF"/>
        </w:rPr>
      </w:pPr>
      <w:r w:rsidRPr="00667434">
        <w:rPr>
          <w:rFonts w:cstheme="minorHAnsi"/>
          <w:b/>
          <w:color w:val="000000"/>
          <w:u w:val="single"/>
          <w:shd w:val="clear" w:color="auto" w:fill="FFFFFF"/>
        </w:rPr>
        <w:t>Conditions d’exercice :</w:t>
      </w:r>
    </w:p>
    <w:p w14:paraId="677AD9A4" w14:textId="12E05AE8" w:rsidR="00460FDF" w:rsidRDefault="00460FDF" w:rsidP="00D826AB">
      <w:pPr>
        <w:pStyle w:val="ng-binding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13D7">
        <w:rPr>
          <w:rFonts w:asciiTheme="minorHAnsi" w:hAnsiTheme="minorHAnsi" w:cstheme="minorHAnsi"/>
          <w:sz w:val="22"/>
          <w:szCs w:val="22"/>
        </w:rPr>
        <w:t xml:space="preserve">Contrat saisonnier </w:t>
      </w:r>
      <w:r>
        <w:rPr>
          <w:rFonts w:asciiTheme="minorHAnsi" w:hAnsiTheme="minorHAnsi" w:cstheme="minorHAnsi"/>
          <w:sz w:val="22"/>
          <w:szCs w:val="22"/>
        </w:rPr>
        <w:t xml:space="preserve">du </w:t>
      </w:r>
      <w:r w:rsidR="003F7E0C">
        <w:rPr>
          <w:rFonts w:asciiTheme="minorHAnsi" w:hAnsiTheme="minorHAnsi" w:cstheme="minorHAnsi"/>
          <w:sz w:val="22"/>
          <w:szCs w:val="22"/>
        </w:rPr>
        <w:t xml:space="preserve">8 </w:t>
      </w:r>
      <w:r w:rsidR="003F7E0C" w:rsidRP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décembre</w:t>
      </w:r>
      <w:r w:rsidRP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F7E0C" w:rsidRP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au 31 mars 2026 minimum</w:t>
      </w:r>
      <w:r w:rsidRP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3F7E0C" w:rsidRP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Fin</w:t>
      </w:r>
      <w:r w:rsidR="003F7E0C" w:rsidRPr="003F7E0C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 au plus tard le 17 mai 2026.</w:t>
      </w:r>
    </w:p>
    <w:p w14:paraId="38738395" w14:textId="77777777" w:rsidR="00667434" w:rsidRDefault="006674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67434">
        <w:rPr>
          <w:rFonts w:cstheme="minorHAnsi"/>
          <w:color w:val="000000"/>
          <w:shd w:val="clear" w:color="auto" w:fill="FFFFFF"/>
        </w:rPr>
        <w:t>Horaires à définir, travail le week-end et jours fériés.</w:t>
      </w:r>
    </w:p>
    <w:p w14:paraId="23EF6F07" w14:textId="563C4DA0" w:rsidR="003F7E0C" w:rsidRPr="00667434" w:rsidRDefault="003F7E0C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2 jours de congés consécutifs par semaine</w:t>
      </w:r>
      <w:r w:rsidR="008C16A5">
        <w:rPr>
          <w:rFonts w:cstheme="minorHAnsi"/>
          <w:color w:val="000000"/>
          <w:shd w:val="clear" w:color="auto" w:fill="FFFFFF"/>
        </w:rPr>
        <w:t xml:space="preserve"> en règle générale.</w:t>
      </w:r>
    </w:p>
    <w:p w14:paraId="428BBCBA" w14:textId="77777777" w:rsidR="00667434" w:rsidRPr="00667434" w:rsidRDefault="006674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67434">
        <w:rPr>
          <w:rFonts w:cstheme="minorHAnsi"/>
          <w:color w:val="000000"/>
          <w:shd w:val="clear" w:color="auto" w:fill="FFFFFF"/>
        </w:rPr>
        <w:t>Organisation sur 35h00 modulées.</w:t>
      </w:r>
    </w:p>
    <w:p w14:paraId="39379E89" w14:textId="77777777" w:rsidR="00667434" w:rsidRPr="00667434" w:rsidRDefault="006674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0C3CB9F" w14:textId="77777777" w:rsidR="00667434" w:rsidRPr="00667434" w:rsidRDefault="00667434" w:rsidP="00D826AB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667434">
        <w:rPr>
          <w:rFonts w:cstheme="minorHAnsi"/>
          <w:b/>
          <w:bCs/>
          <w:color w:val="000000"/>
          <w:shd w:val="clear" w:color="auto" w:fill="FFFFFF"/>
        </w:rPr>
        <w:t xml:space="preserve">Avantages : </w:t>
      </w:r>
    </w:p>
    <w:p w14:paraId="62675E23" w14:textId="25AA89F0" w:rsidR="00667434" w:rsidRDefault="006674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67434">
        <w:rPr>
          <w:rFonts w:cstheme="minorHAnsi"/>
          <w:color w:val="000000"/>
          <w:shd w:val="clear" w:color="auto" w:fill="FFFFFF"/>
        </w:rPr>
        <w:t>Prime de langue étrangère</w:t>
      </w:r>
      <w:r w:rsidR="00546B34">
        <w:rPr>
          <w:rFonts w:cstheme="minorHAnsi"/>
          <w:color w:val="000000"/>
          <w:shd w:val="clear" w:color="auto" w:fill="FFFFFF"/>
        </w:rPr>
        <w:t>.</w:t>
      </w:r>
    </w:p>
    <w:p w14:paraId="6950B971" w14:textId="627AE889" w:rsidR="00546B34" w:rsidRPr="00667434" w:rsidRDefault="00546B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67434">
        <w:rPr>
          <w:rFonts w:cstheme="minorHAnsi"/>
          <w:color w:val="000000"/>
          <w:shd w:val="clear" w:color="auto" w:fill="FFFFFF"/>
        </w:rPr>
        <w:t>Forfaits de ski (alpin ou nordique) à prix réduit</w:t>
      </w:r>
      <w:r w:rsidR="008C16A5">
        <w:rPr>
          <w:rFonts w:cstheme="minorHAnsi"/>
          <w:color w:val="000000"/>
          <w:shd w:val="clear" w:color="auto" w:fill="FFFFFF"/>
        </w:rPr>
        <w:t>.</w:t>
      </w:r>
    </w:p>
    <w:p w14:paraId="4D703379" w14:textId="2037C1D0" w:rsidR="00667434" w:rsidRDefault="00667434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67434">
        <w:rPr>
          <w:rFonts w:cstheme="minorHAnsi"/>
          <w:color w:val="000000"/>
          <w:shd w:val="clear" w:color="auto" w:fill="FFFFFF"/>
        </w:rPr>
        <w:t>Entrées aux Grands Bains pour vous et à offrir</w:t>
      </w:r>
      <w:r w:rsidR="008C16A5">
        <w:rPr>
          <w:rFonts w:cstheme="minorHAnsi"/>
          <w:color w:val="000000"/>
          <w:shd w:val="clear" w:color="auto" w:fill="FFFFFF"/>
        </w:rPr>
        <w:t>.</w:t>
      </w:r>
    </w:p>
    <w:p w14:paraId="7B09940B" w14:textId="16130D93" w:rsidR="00F237F0" w:rsidRPr="002F1634" w:rsidRDefault="00F237F0" w:rsidP="00D826A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Carte titres restaurant</w:t>
      </w:r>
      <w:r w:rsidR="008C16A5">
        <w:rPr>
          <w:rFonts w:eastAsia="Times New Roman" w:cstheme="minorHAnsi"/>
        </w:rPr>
        <w:t>.</w:t>
      </w:r>
    </w:p>
    <w:p w14:paraId="6969B13C" w14:textId="38A29D24" w:rsidR="005947AB" w:rsidRPr="00667434" w:rsidRDefault="005947AB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67434">
        <w:rPr>
          <w:rFonts w:cstheme="minorHAnsi"/>
          <w:color w:val="000000"/>
          <w:shd w:val="clear" w:color="auto" w:fill="FFFFFF"/>
        </w:rPr>
        <w:t xml:space="preserve">Possibilité de logement en colocation (avec participation de </w:t>
      </w:r>
      <w:r w:rsidR="0078622A">
        <w:rPr>
          <w:rFonts w:cstheme="minorHAnsi"/>
          <w:color w:val="000000"/>
          <w:shd w:val="clear" w:color="auto" w:fill="FFFFFF"/>
        </w:rPr>
        <w:t>2</w:t>
      </w:r>
      <w:r w:rsidRPr="00667434">
        <w:rPr>
          <w:rFonts w:cstheme="minorHAnsi"/>
          <w:color w:val="000000"/>
          <w:shd w:val="clear" w:color="auto" w:fill="FFFFFF"/>
        </w:rPr>
        <w:t>00€ à 400€ mensuels suivant le type de logement)</w:t>
      </w:r>
      <w:r w:rsidR="008C16A5">
        <w:rPr>
          <w:rFonts w:cstheme="minorHAnsi"/>
          <w:color w:val="000000"/>
          <w:shd w:val="clear" w:color="auto" w:fill="FFFFFF"/>
        </w:rPr>
        <w:t>.</w:t>
      </w:r>
    </w:p>
    <w:p w14:paraId="1EF012AF" w14:textId="77777777" w:rsidR="00F237F0" w:rsidRPr="00667434" w:rsidRDefault="00F237F0" w:rsidP="00D826A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9098279" w14:textId="5E453E47" w:rsidR="007703C0" w:rsidRPr="00667434" w:rsidRDefault="007703C0" w:rsidP="00D826AB">
      <w:pPr>
        <w:spacing w:after="0" w:line="240" w:lineRule="auto"/>
        <w:rPr>
          <w:rFonts w:eastAsia="Times New Roman" w:cstheme="minorHAnsi"/>
        </w:rPr>
        <w:sectPr w:rsidR="007703C0" w:rsidRPr="00667434" w:rsidSect="003E65B9">
          <w:type w:val="continuous"/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14:paraId="2CDF50FF" w14:textId="44797A93" w:rsidR="00E406FF" w:rsidRPr="00667434" w:rsidRDefault="00E406FF" w:rsidP="00D826AB">
      <w:pPr>
        <w:pStyle w:val="Sansinterligne"/>
        <w:jc w:val="both"/>
        <w:rPr>
          <w:rFonts w:cstheme="minorHAnsi"/>
        </w:rPr>
      </w:pPr>
      <w:bookmarkStart w:id="0" w:name="_Hlk527031160"/>
      <w:r w:rsidRPr="00667434">
        <w:rPr>
          <w:rFonts w:cstheme="minorHAnsi"/>
          <w:b/>
          <w:u w:val="single"/>
        </w:rPr>
        <w:t>Rémunération </w:t>
      </w:r>
      <w:r w:rsidRPr="00667434">
        <w:rPr>
          <w:rFonts w:cstheme="minorHAnsi"/>
        </w:rPr>
        <w:t xml:space="preserve">: </w:t>
      </w:r>
      <w:bookmarkEnd w:id="0"/>
      <w:r w:rsidR="00855560">
        <w:rPr>
          <w:rFonts w:cstheme="minorHAnsi"/>
        </w:rPr>
        <w:t>2100</w:t>
      </w:r>
      <w:r w:rsidR="00740846" w:rsidRPr="00667434">
        <w:rPr>
          <w:rFonts w:cstheme="minorHAnsi"/>
        </w:rPr>
        <w:t>€</w:t>
      </w:r>
    </w:p>
    <w:p w14:paraId="2784F824" w14:textId="77777777" w:rsidR="00A013D7" w:rsidRPr="00667434" w:rsidRDefault="00A013D7" w:rsidP="00D826AB">
      <w:pPr>
        <w:pStyle w:val="Sansinterligne"/>
        <w:jc w:val="both"/>
        <w:rPr>
          <w:rFonts w:cstheme="minorHAnsi"/>
        </w:rPr>
      </w:pPr>
    </w:p>
    <w:p w14:paraId="0E3315D7" w14:textId="77777777" w:rsidR="00823AEB" w:rsidRPr="00667434" w:rsidRDefault="00823AEB" w:rsidP="00D826AB">
      <w:pPr>
        <w:pStyle w:val="Sansinterligne"/>
        <w:jc w:val="both"/>
        <w:rPr>
          <w:rFonts w:cstheme="minorHAnsi"/>
        </w:rPr>
      </w:pPr>
    </w:p>
    <w:p w14:paraId="58D98C5B" w14:textId="31E91CBE" w:rsidR="009738AF" w:rsidRPr="00667434" w:rsidRDefault="0032601B" w:rsidP="00D826AB">
      <w:pPr>
        <w:pStyle w:val="Sansinterligne"/>
        <w:jc w:val="both"/>
        <w:rPr>
          <w:rFonts w:cstheme="minorHAnsi"/>
          <w:b/>
          <w:u w:val="single"/>
        </w:rPr>
      </w:pPr>
      <w:r w:rsidRPr="00667434">
        <w:rPr>
          <w:rFonts w:cstheme="minorHAnsi"/>
          <w:b/>
          <w:u w:val="single"/>
        </w:rPr>
        <w:t>C</w:t>
      </w:r>
      <w:r w:rsidR="00E406FF" w:rsidRPr="00667434">
        <w:rPr>
          <w:rFonts w:cstheme="minorHAnsi"/>
          <w:b/>
          <w:u w:val="single"/>
        </w:rPr>
        <w:t xml:space="preserve">andidatures : </w:t>
      </w:r>
    </w:p>
    <w:p w14:paraId="0F3E6712" w14:textId="34019442" w:rsidR="0032601B" w:rsidRPr="00667434" w:rsidRDefault="0032601B" w:rsidP="00D826A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434">
        <w:rPr>
          <w:rFonts w:asciiTheme="minorHAnsi" w:hAnsiTheme="minorHAnsi" w:cstheme="minorHAnsi"/>
          <w:sz w:val="22"/>
          <w:szCs w:val="22"/>
        </w:rPr>
        <w:t xml:space="preserve">Vous </w:t>
      </w:r>
      <w:r w:rsidR="00B224A3" w:rsidRPr="00667434">
        <w:rPr>
          <w:rFonts w:asciiTheme="minorHAnsi" w:hAnsiTheme="minorHAnsi" w:cstheme="minorHAnsi"/>
          <w:sz w:val="22"/>
          <w:szCs w:val="22"/>
        </w:rPr>
        <w:t xml:space="preserve">souhaitez passer une saison </w:t>
      </w:r>
      <w:r w:rsidR="0078622A">
        <w:rPr>
          <w:rFonts w:asciiTheme="minorHAnsi" w:hAnsiTheme="minorHAnsi" w:cstheme="minorHAnsi"/>
          <w:sz w:val="22"/>
          <w:szCs w:val="22"/>
        </w:rPr>
        <w:t>d’été</w:t>
      </w:r>
      <w:r w:rsidR="00B224A3" w:rsidRPr="00667434">
        <w:rPr>
          <w:rFonts w:asciiTheme="minorHAnsi" w:hAnsiTheme="minorHAnsi" w:cstheme="minorHAnsi"/>
          <w:sz w:val="22"/>
          <w:szCs w:val="22"/>
        </w:rPr>
        <w:t xml:space="preserve"> dans un cadre idyllique au sein d’un établissement dédié à la détente et au bien-être ?</w:t>
      </w:r>
    </w:p>
    <w:p w14:paraId="6804D429" w14:textId="52CD687B" w:rsidR="0032601B" w:rsidRPr="00667434" w:rsidRDefault="0032601B" w:rsidP="00D826A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434">
        <w:rPr>
          <w:rStyle w:val="lev"/>
          <w:rFonts w:asciiTheme="minorHAnsi" w:hAnsiTheme="minorHAnsi" w:cstheme="minorHAnsi"/>
          <w:sz w:val="22"/>
          <w:szCs w:val="22"/>
        </w:rPr>
        <w:t>Rejoignez-nous</w:t>
      </w:r>
      <w:r w:rsidRPr="00667434">
        <w:rPr>
          <w:rFonts w:asciiTheme="minorHAnsi" w:hAnsiTheme="minorHAnsi" w:cstheme="minorHAnsi"/>
          <w:sz w:val="22"/>
          <w:szCs w:val="22"/>
        </w:rPr>
        <w:t> en nous transmettant votre CV et lettre de motivation à </w:t>
      </w:r>
      <w:r w:rsidR="00A22D3E" w:rsidRPr="00667434">
        <w:rPr>
          <w:rFonts w:asciiTheme="minorHAnsi" w:hAnsiTheme="minorHAnsi" w:cstheme="minorHAnsi"/>
          <w:sz w:val="22"/>
          <w:szCs w:val="22"/>
          <w:u w:val="single"/>
        </w:rPr>
        <w:t>rh</w:t>
      </w:r>
      <w:r w:rsidRPr="00667434">
        <w:rPr>
          <w:rFonts w:asciiTheme="minorHAnsi" w:hAnsiTheme="minorHAnsi" w:cstheme="minorHAnsi"/>
          <w:sz w:val="22"/>
          <w:szCs w:val="22"/>
          <w:u w:val="single"/>
        </w:rPr>
        <w:t>.grandsbains@monetier.com</w:t>
      </w:r>
      <w:r w:rsidRPr="00667434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592B71E7" w14:textId="2EA7FE9E" w:rsidR="00E556B5" w:rsidRPr="00667434" w:rsidRDefault="0032601B" w:rsidP="00D826A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434">
        <w:rPr>
          <w:rFonts w:asciiTheme="minorHAnsi" w:hAnsiTheme="minorHAnsi" w:cstheme="minorHAnsi"/>
          <w:sz w:val="22"/>
          <w:szCs w:val="22"/>
        </w:rPr>
        <w:t xml:space="preserve">Renseignements : 06 </w:t>
      </w:r>
      <w:r w:rsidR="00A22D3E" w:rsidRPr="00667434">
        <w:rPr>
          <w:rFonts w:asciiTheme="minorHAnsi" w:hAnsiTheme="minorHAnsi" w:cstheme="minorHAnsi"/>
          <w:sz w:val="22"/>
          <w:szCs w:val="22"/>
        </w:rPr>
        <w:t>31 41 13 68</w:t>
      </w:r>
    </w:p>
    <w:sectPr w:rsidR="00E556B5" w:rsidRPr="00667434" w:rsidSect="00E73B6B">
      <w:type w:val="continuous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kne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BB"/>
    <w:multiLevelType w:val="hybridMultilevel"/>
    <w:tmpl w:val="C4465948"/>
    <w:lvl w:ilvl="0" w:tplc="9260F5A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81C89"/>
    <w:multiLevelType w:val="hybridMultilevel"/>
    <w:tmpl w:val="6C3807E0"/>
    <w:lvl w:ilvl="0" w:tplc="B1F6DCB4">
      <w:start w:val="5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F64"/>
    <w:multiLevelType w:val="hybridMultilevel"/>
    <w:tmpl w:val="0C6ABD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4A31"/>
    <w:multiLevelType w:val="hybridMultilevel"/>
    <w:tmpl w:val="94528FBA"/>
    <w:lvl w:ilvl="0" w:tplc="B60A3CF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C10"/>
    <w:multiLevelType w:val="hybridMultilevel"/>
    <w:tmpl w:val="74B49F70"/>
    <w:lvl w:ilvl="0" w:tplc="741603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E0289"/>
    <w:multiLevelType w:val="hybridMultilevel"/>
    <w:tmpl w:val="055E4CAC"/>
    <w:lvl w:ilvl="0" w:tplc="6D2236AE">
      <w:numFmt w:val="bullet"/>
      <w:lvlText w:val="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0D79"/>
    <w:multiLevelType w:val="multilevel"/>
    <w:tmpl w:val="324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69E4"/>
    <w:multiLevelType w:val="multilevel"/>
    <w:tmpl w:val="524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62631"/>
    <w:multiLevelType w:val="multilevel"/>
    <w:tmpl w:val="A4D2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06F96"/>
    <w:multiLevelType w:val="multilevel"/>
    <w:tmpl w:val="2C3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32DC4"/>
    <w:multiLevelType w:val="hybridMultilevel"/>
    <w:tmpl w:val="2424CFEE"/>
    <w:lvl w:ilvl="0" w:tplc="040C0001">
      <w:start w:val="5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0D61"/>
    <w:multiLevelType w:val="hybridMultilevel"/>
    <w:tmpl w:val="53FA049E"/>
    <w:lvl w:ilvl="0" w:tplc="9C60A270">
      <w:start w:val="4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D409C"/>
    <w:multiLevelType w:val="multilevel"/>
    <w:tmpl w:val="CBC4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330D6"/>
    <w:multiLevelType w:val="hybridMultilevel"/>
    <w:tmpl w:val="B72ED602"/>
    <w:lvl w:ilvl="0" w:tplc="EBDABB66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A8E"/>
    <w:multiLevelType w:val="hybridMultilevel"/>
    <w:tmpl w:val="391EC518"/>
    <w:lvl w:ilvl="0" w:tplc="B1E4048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6A4E"/>
    <w:multiLevelType w:val="hybridMultilevel"/>
    <w:tmpl w:val="611CFEB0"/>
    <w:lvl w:ilvl="0" w:tplc="8116BDEA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F13F0"/>
    <w:multiLevelType w:val="multilevel"/>
    <w:tmpl w:val="139A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231D7"/>
    <w:multiLevelType w:val="multilevel"/>
    <w:tmpl w:val="828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8923">
    <w:abstractNumId w:val="5"/>
  </w:num>
  <w:num w:numId="2" w16cid:durableId="1911501085">
    <w:abstractNumId w:val="0"/>
  </w:num>
  <w:num w:numId="3" w16cid:durableId="1382826700">
    <w:abstractNumId w:val="11"/>
  </w:num>
  <w:num w:numId="4" w16cid:durableId="517894257">
    <w:abstractNumId w:val="13"/>
  </w:num>
  <w:num w:numId="5" w16cid:durableId="1973362558">
    <w:abstractNumId w:val="15"/>
  </w:num>
  <w:num w:numId="6" w16cid:durableId="1671299746">
    <w:abstractNumId w:val="1"/>
  </w:num>
  <w:num w:numId="7" w16cid:durableId="818770140">
    <w:abstractNumId w:val="10"/>
  </w:num>
  <w:num w:numId="8" w16cid:durableId="970861384">
    <w:abstractNumId w:val="4"/>
  </w:num>
  <w:num w:numId="9" w16cid:durableId="1354842960">
    <w:abstractNumId w:val="9"/>
  </w:num>
  <w:num w:numId="10" w16cid:durableId="1011951728">
    <w:abstractNumId w:val="16"/>
  </w:num>
  <w:num w:numId="11" w16cid:durableId="1672292465">
    <w:abstractNumId w:val="6"/>
  </w:num>
  <w:num w:numId="12" w16cid:durableId="308292889">
    <w:abstractNumId w:val="3"/>
  </w:num>
  <w:num w:numId="13" w16cid:durableId="154347265">
    <w:abstractNumId w:val="2"/>
  </w:num>
  <w:num w:numId="14" w16cid:durableId="1345786556">
    <w:abstractNumId w:val="14"/>
  </w:num>
  <w:num w:numId="15" w16cid:durableId="1349404672">
    <w:abstractNumId w:val="12"/>
  </w:num>
  <w:num w:numId="16" w16cid:durableId="1443962668">
    <w:abstractNumId w:val="8"/>
  </w:num>
  <w:num w:numId="17" w16cid:durableId="682049844">
    <w:abstractNumId w:val="17"/>
  </w:num>
  <w:num w:numId="18" w16cid:durableId="549535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D3"/>
    <w:rsid w:val="00016FFD"/>
    <w:rsid w:val="00020E3F"/>
    <w:rsid w:val="000254EB"/>
    <w:rsid w:val="00063E99"/>
    <w:rsid w:val="00092849"/>
    <w:rsid w:val="000A0B02"/>
    <w:rsid w:val="000C680F"/>
    <w:rsid w:val="000D1F2D"/>
    <w:rsid w:val="000E47F0"/>
    <w:rsid w:val="00127CFE"/>
    <w:rsid w:val="00151D42"/>
    <w:rsid w:val="00182FCC"/>
    <w:rsid w:val="001A3E0B"/>
    <w:rsid w:val="001C0E9A"/>
    <w:rsid w:val="001F2DE3"/>
    <w:rsid w:val="0021742F"/>
    <w:rsid w:val="00221DDE"/>
    <w:rsid w:val="00225A7D"/>
    <w:rsid w:val="002277FC"/>
    <w:rsid w:val="00237C65"/>
    <w:rsid w:val="002536AA"/>
    <w:rsid w:val="00265387"/>
    <w:rsid w:val="00273FD6"/>
    <w:rsid w:val="00281F05"/>
    <w:rsid w:val="002914EB"/>
    <w:rsid w:val="002B032B"/>
    <w:rsid w:val="002B79C5"/>
    <w:rsid w:val="002C085B"/>
    <w:rsid w:val="002D3CC1"/>
    <w:rsid w:val="002D5DC7"/>
    <w:rsid w:val="002E20F8"/>
    <w:rsid w:val="002E461C"/>
    <w:rsid w:val="002F347A"/>
    <w:rsid w:val="002F3BF9"/>
    <w:rsid w:val="00303EAF"/>
    <w:rsid w:val="003061D9"/>
    <w:rsid w:val="00325C81"/>
    <w:rsid w:val="0032601B"/>
    <w:rsid w:val="00357F80"/>
    <w:rsid w:val="00362189"/>
    <w:rsid w:val="00364936"/>
    <w:rsid w:val="00364AE3"/>
    <w:rsid w:val="00365A0D"/>
    <w:rsid w:val="00395981"/>
    <w:rsid w:val="003A6BB8"/>
    <w:rsid w:val="003E1F09"/>
    <w:rsid w:val="003E6340"/>
    <w:rsid w:val="003E6437"/>
    <w:rsid w:val="003E65B9"/>
    <w:rsid w:val="003F659A"/>
    <w:rsid w:val="003F7E0C"/>
    <w:rsid w:val="004128E6"/>
    <w:rsid w:val="00422EA7"/>
    <w:rsid w:val="00424304"/>
    <w:rsid w:val="004376F4"/>
    <w:rsid w:val="004433E2"/>
    <w:rsid w:val="004546EC"/>
    <w:rsid w:val="00457B17"/>
    <w:rsid w:val="00460FDF"/>
    <w:rsid w:val="00467441"/>
    <w:rsid w:val="00475BBC"/>
    <w:rsid w:val="00475EC4"/>
    <w:rsid w:val="00477071"/>
    <w:rsid w:val="004A68B3"/>
    <w:rsid w:val="004D0ADF"/>
    <w:rsid w:val="004E44A2"/>
    <w:rsid w:val="004E4D6F"/>
    <w:rsid w:val="00502AE8"/>
    <w:rsid w:val="005040F1"/>
    <w:rsid w:val="0052683A"/>
    <w:rsid w:val="00546B34"/>
    <w:rsid w:val="00563168"/>
    <w:rsid w:val="00565EF3"/>
    <w:rsid w:val="0056782F"/>
    <w:rsid w:val="00576BF7"/>
    <w:rsid w:val="005863E2"/>
    <w:rsid w:val="005947AB"/>
    <w:rsid w:val="005B58C6"/>
    <w:rsid w:val="005E20CB"/>
    <w:rsid w:val="005F46CF"/>
    <w:rsid w:val="005F7153"/>
    <w:rsid w:val="006001C7"/>
    <w:rsid w:val="006124FC"/>
    <w:rsid w:val="00633D11"/>
    <w:rsid w:val="006503BF"/>
    <w:rsid w:val="00652FEA"/>
    <w:rsid w:val="0065412C"/>
    <w:rsid w:val="00667434"/>
    <w:rsid w:val="006B58A3"/>
    <w:rsid w:val="006C1673"/>
    <w:rsid w:val="006C77F2"/>
    <w:rsid w:val="006E1688"/>
    <w:rsid w:val="006E542B"/>
    <w:rsid w:val="006F3771"/>
    <w:rsid w:val="00704C38"/>
    <w:rsid w:val="00726200"/>
    <w:rsid w:val="00740846"/>
    <w:rsid w:val="0075117C"/>
    <w:rsid w:val="00757AF2"/>
    <w:rsid w:val="007703C0"/>
    <w:rsid w:val="00776263"/>
    <w:rsid w:val="00776C1D"/>
    <w:rsid w:val="0078622A"/>
    <w:rsid w:val="00806160"/>
    <w:rsid w:val="00823AEB"/>
    <w:rsid w:val="00855560"/>
    <w:rsid w:val="0086616C"/>
    <w:rsid w:val="008760C2"/>
    <w:rsid w:val="008C16A5"/>
    <w:rsid w:val="008E5419"/>
    <w:rsid w:val="00901B8E"/>
    <w:rsid w:val="00903DBE"/>
    <w:rsid w:val="009114BA"/>
    <w:rsid w:val="0091540A"/>
    <w:rsid w:val="00916702"/>
    <w:rsid w:val="00924A10"/>
    <w:rsid w:val="00925697"/>
    <w:rsid w:val="00962507"/>
    <w:rsid w:val="009627E8"/>
    <w:rsid w:val="009653B0"/>
    <w:rsid w:val="009738AF"/>
    <w:rsid w:val="0098600B"/>
    <w:rsid w:val="009967AD"/>
    <w:rsid w:val="009C2BFE"/>
    <w:rsid w:val="009D0E7E"/>
    <w:rsid w:val="00A013D7"/>
    <w:rsid w:val="00A034E0"/>
    <w:rsid w:val="00A114B1"/>
    <w:rsid w:val="00A22D3E"/>
    <w:rsid w:val="00A8041E"/>
    <w:rsid w:val="00A8184B"/>
    <w:rsid w:val="00AB09AD"/>
    <w:rsid w:val="00AB2014"/>
    <w:rsid w:val="00AB7DF8"/>
    <w:rsid w:val="00AD7823"/>
    <w:rsid w:val="00AE1849"/>
    <w:rsid w:val="00B07795"/>
    <w:rsid w:val="00B163E7"/>
    <w:rsid w:val="00B224A3"/>
    <w:rsid w:val="00B2316C"/>
    <w:rsid w:val="00B260F9"/>
    <w:rsid w:val="00B37070"/>
    <w:rsid w:val="00B4493B"/>
    <w:rsid w:val="00B63D0A"/>
    <w:rsid w:val="00B63FD0"/>
    <w:rsid w:val="00B81151"/>
    <w:rsid w:val="00BB0081"/>
    <w:rsid w:val="00BB798E"/>
    <w:rsid w:val="00BC6F1A"/>
    <w:rsid w:val="00BC7CCB"/>
    <w:rsid w:val="00BD2B16"/>
    <w:rsid w:val="00C121A5"/>
    <w:rsid w:val="00C246BF"/>
    <w:rsid w:val="00C27C4A"/>
    <w:rsid w:val="00C66581"/>
    <w:rsid w:val="00C85E12"/>
    <w:rsid w:val="00C93628"/>
    <w:rsid w:val="00CD209F"/>
    <w:rsid w:val="00CD6125"/>
    <w:rsid w:val="00CF4C55"/>
    <w:rsid w:val="00D16232"/>
    <w:rsid w:val="00D27AEB"/>
    <w:rsid w:val="00D31F5B"/>
    <w:rsid w:val="00D341CC"/>
    <w:rsid w:val="00D47F3E"/>
    <w:rsid w:val="00D826AB"/>
    <w:rsid w:val="00D844F4"/>
    <w:rsid w:val="00D91F2A"/>
    <w:rsid w:val="00D94FEB"/>
    <w:rsid w:val="00D97A1D"/>
    <w:rsid w:val="00DA68FC"/>
    <w:rsid w:val="00DC0F35"/>
    <w:rsid w:val="00DC314D"/>
    <w:rsid w:val="00DD54DA"/>
    <w:rsid w:val="00DE4F6B"/>
    <w:rsid w:val="00DE5FD0"/>
    <w:rsid w:val="00DE695A"/>
    <w:rsid w:val="00DF5268"/>
    <w:rsid w:val="00E03E48"/>
    <w:rsid w:val="00E0667B"/>
    <w:rsid w:val="00E10B94"/>
    <w:rsid w:val="00E2156F"/>
    <w:rsid w:val="00E2760E"/>
    <w:rsid w:val="00E3285D"/>
    <w:rsid w:val="00E406FF"/>
    <w:rsid w:val="00E41159"/>
    <w:rsid w:val="00E434F7"/>
    <w:rsid w:val="00E53F37"/>
    <w:rsid w:val="00E556B5"/>
    <w:rsid w:val="00E56A1D"/>
    <w:rsid w:val="00E63BB8"/>
    <w:rsid w:val="00E73B6B"/>
    <w:rsid w:val="00EA4984"/>
    <w:rsid w:val="00EB132B"/>
    <w:rsid w:val="00EB1A2A"/>
    <w:rsid w:val="00EB591B"/>
    <w:rsid w:val="00EC09D3"/>
    <w:rsid w:val="00EF033D"/>
    <w:rsid w:val="00EF19F4"/>
    <w:rsid w:val="00F027F1"/>
    <w:rsid w:val="00F237F0"/>
    <w:rsid w:val="00F313A2"/>
    <w:rsid w:val="00F33058"/>
    <w:rsid w:val="00F53215"/>
    <w:rsid w:val="00F61B47"/>
    <w:rsid w:val="00F934D3"/>
    <w:rsid w:val="00FB6D81"/>
    <w:rsid w:val="00FC1E15"/>
    <w:rsid w:val="00FD75E3"/>
    <w:rsid w:val="00FD7A59"/>
    <w:rsid w:val="00FE5DCD"/>
    <w:rsid w:val="00FE7878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89CF"/>
  <w15:docId w15:val="{13A96CD8-C87C-4592-AC92-9D4F285D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34D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E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53B0"/>
    <w:pPr>
      <w:ind w:left="720"/>
      <w:contextualSpacing/>
    </w:pPr>
  </w:style>
  <w:style w:type="character" w:customStyle="1" w:styleId="markedcontent">
    <w:name w:val="markedcontent"/>
    <w:basedOn w:val="Policepardfaut"/>
    <w:rsid w:val="0075117C"/>
  </w:style>
  <w:style w:type="character" w:styleId="lev">
    <w:name w:val="Strong"/>
    <w:basedOn w:val="Policepardfaut"/>
    <w:uiPriority w:val="22"/>
    <w:qFormat/>
    <w:rsid w:val="00EC09D3"/>
    <w:rPr>
      <w:b/>
      <w:bCs/>
    </w:rPr>
  </w:style>
  <w:style w:type="paragraph" w:styleId="NormalWeb">
    <w:name w:val="Normal (Web)"/>
    <w:basedOn w:val="Normal"/>
    <w:uiPriority w:val="99"/>
    <w:unhideWhenUsed/>
    <w:rsid w:val="00EC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C09D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601B"/>
    <w:rPr>
      <w:color w:val="605E5C"/>
      <w:shd w:val="clear" w:color="auto" w:fill="E1DFDD"/>
    </w:rPr>
  </w:style>
  <w:style w:type="paragraph" w:customStyle="1" w:styleId="ng-binding">
    <w:name w:val="ng-binding"/>
    <w:basedOn w:val="Normal"/>
    <w:rsid w:val="0090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6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rh</cp:lastModifiedBy>
  <cp:revision>11</cp:revision>
  <cp:lastPrinted>2025-09-12T10:01:00Z</cp:lastPrinted>
  <dcterms:created xsi:type="dcterms:W3CDTF">2025-09-10T13:49:00Z</dcterms:created>
  <dcterms:modified xsi:type="dcterms:W3CDTF">2025-09-19T14:24:00Z</dcterms:modified>
</cp:coreProperties>
</file>